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3C" w:rsidRDefault="0084503C" w:rsidP="0084503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 بیماریهای دهان و فک و صورت  در ترم ..1.............   برای  ورودی .1400  (دانشجویان سال اول)</w:t>
      </w:r>
    </w:p>
    <w:tbl>
      <w:tblPr>
        <w:tblStyle w:val="TableGrid"/>
        <w:bidiVisual/>
        <w:tblW w:w="13494" w:type="dxa"/>
        <w:tblLook w:val="04A0" w:firstRow="1" w:lastRow="0" w:firstColumn="1" w:lastColumn="0" w:noHBand="0" w:noVBand="1"/>
      </w:tblPr>
      <w:tblGrid>
        <w:gridCol w:w="625"/>
        <w:gridCol w:w="1259"/>
        <w:gridCol w:w="4539"/>
        <w:gridCol w:w="1177"/>
        <w:gridCol w:w="1124"/>
        <w:gridCol w:w="1125"/>
        <w:gridCol w:w="1125"/>
        <w:gridCol w:w="1125"/>
        <w:gridCol w:w="1395"/>
      </w:tblGrid>
      <w:tr w:rsidR="0084503C" w:rsidTr="00E83623">
        <w:tc>
          <w:tcPr>
            <w:tcW w:w="625" w:type="dxa"/>
          </w:tcPr>
          <w:p w:rsidR="0084503C" w:rsidRDefault="0084503C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59" w:type="dxa"/>
          </w:tcPr>
          <w:p w:rsidR="0084503C" w:rsidRDefault="0084503C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539" w:type="dxa"/>
          </w:tcPr>
          <w:p w:rsidR="0084503C" w:rsidRDefault="0084503C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77" w:type="dxa"/>
          </w:tcPr>
          <w:p w:rsidR="0084503C" w:rsidRDefault="0084503C" w:rsidP="00E83623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4" w:type="dxa"/>
          </w:tcPr>
          <w:p w:rsidR="0084503C" w:rsidRDefault="0084503C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5" w:type="dxa"/>
          </w:tcPr>
          <w:p w:rsidR="0084503C" w:rsidRDefault="0084503C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5" w:type="dxa"/>
          </w:tcPr>
          <w:p w:rsidR="0084503C" w:rsidRDefault="0084503C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5" w:type="dxa"/>
          </w:tcPr>
          <w:p w:rsidR="0084503C" w:rsidRDefault="0084503C" w:rsidP="00E83623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395" w:type="dxa"/>
          </w:tcPr>
          <w:p w:rsidR="0084503C" w:rsidRDefault="0084503C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84503C" w:rsidTr="00E8362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4503C" w:rsidRPr="00BD7FFB" w:rsidRDefault="0084503C" w:rsidP="00E8362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4503C" w:rsidRPr="00342F2E" w:rsidRDefault="0084503C" w:rsidP="00E83623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181358920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84503C" w:rsidRPr="00342F2E" w:rsidRDefault="0084503C" w:rsidP="00E83623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اصول معاینه و تشخیص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1177" w:type="dxa"/>
          </w:tcPr>
          <w:p w:rsidR="0084503C" w:rsidRDefault="00AF195A" w:rsidP="00E83623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84503C" w:rsidRDefault="00AF195A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84503C" w:rsidRDefault="00AF195A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84503C" w:rsidRDefault="0084503C" w:rsidP="00E8362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4503C" w:rsidRDefault="00AF195A" w:rsidP="00E8362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84503C" w:rsidRDefault="00AF195A" w:rsidP="000573E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E8362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01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روش شناسی تحقیق 1(کارگاهی)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AF195A" w:rsidRDefault="006C2684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AF195A" w:rsidRDefault="006C2684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10-12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F195A" w:rsidTr="00E8362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02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روش شناسی تحقیق 2(کارگاهی)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AF195A" w:rsidRDefault="006C2684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AF195A" w:rsidRDefault="006C2684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9-10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F195A" w:rsidTr="00E8362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21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 xml:space="preserve">بیماری دیابت و غدد مترشحه داخلی 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شنبه 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E8362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03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فتوگرافی بالینی(کارگاهی)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AF195A" w:rsidRDefault="006C2684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AF195A" w:rsidRDefault="006C2684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9-10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F195A" w:rsidTr="00E8362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42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 xml:space="preserve">بیماریهای خون 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jc w:val="center"/>
            </w:pPr>
            <w:r w:rsidRPr="004A4ECF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E83623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40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اختلالات</w:t>
            </w:r>
            <w:r w:rsidRPr="00342F2E">
              <w:rPr>
                <w:rFonts w:cs="B Lotus" w:hint="cs"/>
                <w:rtl/>
                <w:lang w:bidi="fa-IR"/>
              </w:rPr>
              <w:t xml:space="preserve"> خونریزی دهنده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jc w:val="center"/>
            </w:pPr>
            <w:r w:rsidRPr="004A4ECF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E83623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23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زخم ها و ضایعات تاولی مخاط دهان</w:t>
            </w:r>
            <w:r>
              <w:rPr>
                <w:rFonts w:cs="B Lotus" w:hint="cs"/>
                <w:rtl/>
                <w:lang w:bidi="fa-IR"/>
              </w:rPr>
              <w:t xml:space="preserve"> نظری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jc w:val="center"/>
            </w:pPr>
            <w:r w:rsidRPr="004A4ECF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E83623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62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بیماریهای قلبی و عروقی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jc w:val="center"/>
            </w:pPr>
            <w:r w:rsidRPr="004A4ECF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E83623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22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ناهنجاریهای دندانی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jc w:val="center"/>
            </w:pPr>
            <w:r w:rsidRPr="004A4ECF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E83623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04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ژنتیک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AF195A" w:rsidRDefault="00EF443C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AF195A" w:rsidRDefault="00EF443C" w:rsidP="006D714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9-10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jc w:val="center"/>
            </w:pPr>
          </w:p>
        </w:tc>
      </w:tr>
      <w:tr w:rsidR="00AF195A" w:rsidTr="00E83623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45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بیماریهای دهان 1</w:t>
            </w:r>
            <w:r>
              <w:rPr>
                <w:rFonts w:cs="B Lotus" w:hint="cs"/>
                <w:rtl/>
                <w:lang w:bidi="fa-IR"/>
              </w:rPr>
              <w:t xml:space="preserve"> عملی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jc w:val="center"/>
            </w:pPr>
            <w:r w:rsidRPr="004A4ECF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E83623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41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بیماریهای تنفسی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9-10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220F9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95" w:type="dxa"/>
          </w:tcPr>
          <w:p w:rsidR="00AF195A" w:rsidRDefault="00AF195A" w:rsidP="000573E0">
            <w:pPr>
              <w:jc w:val="center"/>
            </w:pPr>
            <w:r w:rsidRPr="004A4ECF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E83623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8134E5" w:rsidRDefault="00AF195A" w:rsidP="00AF195A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/>
        </w:tc>
        <w:tc>
          <w:tcPr>
            <w:tcW w:w="139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F195A" w:rsidTr="00E83623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195A" w:rsidRPr="00BD7FFB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8134E5" w:rsidRDefault="00AF195A" w:rsidP="00AF195A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539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77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/>
        </w:tc>
        <w:tc>
          <w:tcPr>
            <w:tcW w:w="1395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84503C" w:rsidRDefault="0084503C" w:rsidP="0084503C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:rsidR="0084503C" w:rsidRDefault="0084503C" w:rsidP="0084503C">
      <w:pPr>
        <w:bidi/>
        <w:jc w:val="center"/>
        <w:rPr>
          <w:rtl/>
          <w:lang w:bidi="fa-IR"/>
        </w:rPr>
      </w:pPr>
    </w:p>
    <w:p w:rsidR="00D62F2E" w:rsidRDefault="00D62F2E" w:rsidP="00D62F2E">
      <w:pPr>
        <w:bidi/>
        <w:rPr>
          <w:lang w:bidi="fa-IR"/>
        </w:rPr>
      </w:pPr>
    </w:p>
    <w:p w:rsidR="00D62F2E" w:rsidRDefault="00D62F2E" w:rsidP="00D62F2E">
      <w:pPr>
        <w:bidi/>
        <w:rPr>
          <w:lang w:bidi="fa-IR"/>
        </w:rPr>
      </w:pPr>
    </w:p>
    <w:p w:rsidR="00D62F2E" w:rsidRDefault="00D62F2E" w:rsidP="00D62F2E">
      <w:pPr>
        <w:bidi/>
        <w:rPr>
          <w:rtl/>
          <w:lang w:bidi="fa-IR"/>
        </w:rPr>
      </w:pPr>
    </w:p>
    <w:p w:rsidR="006520D7" w:rsidRDefault="006520D7" w:rsidP="000A65CE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E4743B" w:rsidRPr="00E4743B">
        <w:rPr>
          <w:rFonts w:hint="cs"/>
          <w:rtl/>
          <w:lang w:bidi="fa-IR"/>
        </w:rPr>
        <w:t xml:space="preserve"> </w:t>
      </w:r>
      <w:r w:rsidR="00EE1C90">
        <w:rPr>
          <w:rFonts w:hint="cs"/>
          <w:rtl/>
          <w:lang w:bidi="fa-IR"/>
        </w:rPr>
        <w:t xml:space="preserve">بیماریهای دهان و فک و صورت  </w:t>
      </w:r>
      <w:r>
        <w:rPr>
          <w:rFonts w:hint="cs"/>
          <w:rtl/>
          <w:lang w:bidi="fa-IR"/>
        </w:rPr>
        <w:t>در ترم .......</w:t>
      </w:r>
      <w:r w:rsidR="00036744"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>........   برای  ورودی .........   (دانشجویان سال دوم)</w:t>
      </w: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625"/>
        <w:gridCol w:w="1400"/>
        <w:gridCol w:w="4397"/>
        <w:gridCol w:w="1178"/>
        <w:gridCol w:w="1124"/>
        <w:gridCol w:w="1125"/>
        <w:gridCol w:w="1125"/>
        <w:gridCol w:w="1125"/>
        <w:gridCol w:w="1125"/>
      </w:tblGrid>
      <w:tr w:rsidR="00D62F2E" w:rsidTr="009E6D09">
        <w:tc>
          <w:tcPr>
            <w:tcW w:w="62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397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78" w:type="dxa"/>
          </w:tcPr>
          <w:p w:rsidR="00D62F2E" w:rsidRDefault="00D62F2E" w:rsidP="00EA641B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4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2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AF195A" w:rsidTr="009E6D09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Pr="00342F2E" w:rsidRDefault="00AF195A" w:rsidP="00AF195A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42F2E">
              <w:rPr>
                <w:rFonts w:cs="B Lotus" w:hint="cs"/>
                <w:sz w:val="28"/>
                <w:szCs w:val="28"/>
                <w:rtl/>
                <w:lang w:bidi="fa-IR"/>
              </w:rPr>
              <w:t>بیماریهای گوارشی و کبدی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نظری</w:t>
            </w:r>
          </w:p>
        </w:tc>
        <w:tc>
          <w:tcPr>
            <w:tcW w:w="1178" w:type="dxa"/>
          </w:tcPr>
          <w:p w:rsidR="00AF195A" w:rsidRDefault="00AF195A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B13E6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5" w:type="dxa"/>
          </w:tcPr>
          <w:p w:rsidR="00AF195A" w:rsidRPr="00914FC3" w:rsidRDefault="006779F3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خادم نژاد</w:t>
            </w:r>
            <w:bookmarkStart w:id="0" w:name="_GoBack"/>
            <w:bookmarkEnd w:id="0"/>
          </w:p>
        </w:tc>
      </w:tr>
      <w:tr w:rsidR="00AF195A" w:rsidTr="009E6D09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16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342F2E" w:rsidRDefault="00AF195A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بیماریهای روماتولوژی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</w:t>
            </w:r>
          </w:p>
        </w:tc>
        <w:tc>
          <w:tcPr>
            <w:tcW w:w="1178" w:type="dxa"/>
          </w:tcPr>
          <w:p w:rsidR="00AF195A" w:rsidRDefault="006D714E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امام رضا</w:t>
            </w:r>
          </w:p>
        </w:tc>
        <w:tc>
          <w:tcPr>
            <w:tcW w:w="1124" w:type="dxa"/>
          </w:tcPr>
          <w:p w:rsidR="00AF195A" w:rsidRDefault="006D714E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AF195A" w:rsidRDefault="006D714E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B13E6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5" w:type="dxa"/>
          </w:tcPr>
          <w:p w:rsidR="00AF195A" w:rsidRPr="00914FC3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F195A" w:rsidTr="009E6D09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17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342F2E" w:rsidRDefault="00AF195A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پوست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 </w:t>
            </w:r>
          </w:p>
        </w:tc>
        <w:tc>
          <w:tcPr>
            <w:tcW w:w="1178" w:type="dxa"/>
          </w:tcPr>
          <w:p w:rsidR="00AF195A" w:rsidRDefault="006D714E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سینا</w:t>
            </w:r>
          </w:p>
        </w:tc>
        <w:tc>
          <w:tcPr>
            <w:tcW w:w="1124" w:type="dxa"/>
          </w:tcPr>
          <w:p w:rsidR="00AF195A" w:rsidRDefault="006D714E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AF195A" w:rsidRDefault="006D714E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B13E6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5" w:type="dxa"/>
          </w:tcPr>
          <w:p w:rsidR="00AF195A" w:rsidRPr="00914FC3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F195A" w:rsidTr="009E6D09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18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342F2E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 xml:space="preserve">انکولوژی </w:t>
            </w:r>
            <w:r>
              <w:rPr>
                <w:rFonts w:hint="cs"/>
                <w:b/>
                <w:bCs/>
                <w:rtl/>
                <w:lang w:bidi="fa-IR"/>
              </w:rPr>
              <w:t>–</w:t>
            </w:r>
            <w:r w:rsidRPr="00342F2E">
              <w:rPr>
                <w:rFonts w:cs="B Lotus" w:hint="cs"/>
                <w:b/>
                <w:bCs/>
                <w:rtl/>
                <w:lang w:bidi="fa-IR"/>
              </w:rPr>
              <w:t>رادیوتراپی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</w:t>
            </w:r>
          </w:p>
        </w:tc>
        <w:tc>
          <w:tcPr>
            <w:tcW w:w="1178" w:type="dxa"/>
          </w:tcPr>
          <w:p w:rsidR="00AF195A" w:rsidRDefault="006D714E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امام رضا</w:t>
            </w:r>
          </w:p>
        </w:tc>
        <w:tc>
          <w:tcPr>
            <w:tcW w:w="1124" w:type="dxa"/>
          </w:tcPr>
          <w:p w:rsidR="00AF195A" w:rsidRDefault="006D714E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AF195A" w:rsidRDefault="006D714E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B13E6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5" w:type="dxa"/>
          </w:tcPr>
          <w:p w:rsidR="00AF195A" w:rsidRPr="00914FC3" w:rsidRDefault="00AF195A" w:rsidP="00AF195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F195A" w:rsidTr="009E6D09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29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342F2E" w:rsidRDefault="00AF195A" w:rsidP="00AF195A">
            <w:pPr>
              <w:jc w:val="right"/>
              <w:rPr>
                <w:rFonts w:cs="B Lotus"/>
                <w:b/>
                <w:bCs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سرطان دهان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 </w:t>
            </w:r>
          </w:p>
        </w:tc>
        <w:tc>
          <w:tcPr>
            <w:tcW w:w="1178" w:type="dxa"/>
          </w:tcPr>
          <w:p w:rsidR="00AF195A" w:rsidRDefault="00AF195A" w:rsidP="00AF195A">
            <w:pPr>
              <w:jc w:val="center"/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B13E6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5" w:type="dxa"/>
          </w:tcPr>
          <w:p w:rsidR="00AF195A" w:rsidRPr="00914FC3" w:rsidRDefault="00AF195A" w:rsidP="000573E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9E6D09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30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342F2E" w:rsidRDefault="00AF195A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لیزر 1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 </w:t>
            </w:r>
          </w:p>
        </w:tc>
        <w:tc>
          <w:tcPr>
            <w:tcW w:w="1178" w:type="dxa"/>
          </w:tcPr>
          <w:p w:rsidR="00AF195A" w:rsidRDefault="00AF195A" w:rsidP="00AF195A">
            <w:pPr>
              <w:jc w:val="center"/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B13E6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5" w:type="dxa"/>
          </w:tcPr>
          <w:p w:rsidR="00AF195A" w:rsidRPr="00914FC3" w:rsidRDefault="00AF195A" w:rsidP="000573E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9E6D09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2C071D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08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342F2E" w:rsidRDefault="00AF195A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جراحی دهان و فک و صورت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 </w:t>
            </w:r>
          </w:p>
        </w:tc>
        <w:tc>
          <w:tcPr>
            <w:tcW w:w="1178" w:type="dxa"/>
          </w:tcPr>
          <w:p w:rsidR="00AF195A" w:rsidRDefault="00AF195A" w:rsidP="00AF195A">
            <w:pPr>
              <w:jc w:val="center"/>
            </w:pPr>
            <w:r>
              <w:rPr>
                <w:rFonts w:hint="cs"/>
                <w:rtl/>
              </w:rPr>
              <w:t>بخش جراحی</w:t>
            </w:r>
          </w:p>
        </w:tc>
        <w:tc>
          <w:tcPr>
            <w:tcW w:w="1124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B13E6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5" w:type="dxa"/>
          </w:tcPr>
          <w:p w:rsidR="00AF195A" w:rsidRPr="00914FC3" w:rsidRDefault="00AF195A" w:rsidP="000573E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فرهادی</w:t>
            </w:r>
          </w:p>
        </w:tc>
      </w:tr>
      <w:tr w:rsidR="00AF195A" w:rsidTr="009E6D09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7B6F72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54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342F2E" w:rsidRDefault="00AF195A" w:rsidP="00AF195A">
            <w:pPr>
              <w:spacing w:line="204" w:lineRule="auto"/>
              <w:jc w:val="right"/>
              <w:rPr>
                <w:rFonts w:cs="B Lotus"/>
                <w:b/>
                <w:bCs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ارائه مورد 3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عملی</w:t>
            </w:r>
          </w:p>
        </w:tc>
        <w:tc>
          <w:tcPr>
            <w:tcW w:w="1178" w:type="dxa"/>
          </w:tcPr>
          <w:p w:rsidR="00AF195A" w:rsidRDefault="00AF195A" w:rsidP="00AF195A">
            <w:pPr>
              <w:jc w:val="center"/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B13E6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5" w:type="dxa"/>
          </w:tcPr>
          <w:p w:rsidR="00AF195A" w:rsidRDefault="00AF195A" w:rsidP="000573E0">
            <w:pPr>
              <w:jc w:val="center"/>
            </w:pPr>
            <w:r w:rsidRPr="00875F64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9E6D09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7B6F72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59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342F2E" w:rsidRDefault="00AF195A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بررسی مقالات 3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1178" w:type="dxa"/>
          </w:tcPr>
          <w:p w:rsidR="00AF195A" w:rsidRDefault="00AF195A" w:rsidP="00AF195A">
            <w:pPr>
              <w:jc w:val="center"/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B13E6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5" w:type="dxa"/>
          </w:tcPr>
          <w:p w:rsidR="00AF195A" w:rsidRDefault="00AF195A" w:rsidP="000573E0">
            <w:pPr>
              <w:jc w:val="center"/>
            </w:pPr>
            <w:r w:rsidRPr="00875F64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9E6D09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right"/>
            </w:pPr>
            <w:r w:rsidRPr="007B6F72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48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342F2E" w:rsidRDefault="00AF195A" w:rsidP="00AF195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بیماریهای دهان 4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 </w:t>
            </w:r>
          </w:p>
        </w:tc>
        <w:tc>
          <w:tcPr>
            <w:tcW w:w="1178" w:type="dxa"/>
          </w:tcPr>
          <w:p w:rsidR="00AF195A" w:rsidRDefault="00AF195A" w:rsidP="00AF195A">
            <w:pPr>
              <w:jc w:val="center"/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4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AF195A" w:rsidRDefault="000573E0" w:rsidP="00AF195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25" w:type="dxa"/>
          </w:tcPr>
          <w:p w:rsidR="00AF195A" w:rsidRDefault="00AF195A" w:rsidP="00AF195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AF195A" w:rsidRDefault="00AF195A" w:rsidP="00AF195A">
            <w:r w:rsidRPr="00B13E6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5" w:type="dxa"/>
          </w:tcPr>
          <w:p w:rsidR="00AF195A" w:rsidRDefault="00AF195A" w:rsidP="000573E0">
            <w:pPr>
              <w:jc w:val="center"/>
            </w:pPr>
            <w:r w:rsidRPr="00875F64">
              <w:rPr>
                <w:rFonts w:hint="cs"/>
                <w:rtl/>
                <w:lang w:bidi="fa-IR"/>
              </w:rPr>
              <w:t>دکتر خادم نژاد</w:t>
            </w:r>
          </w:p>
        </w:tc>
      </w:tr>
    </w:tbl>
    <w:p w:rsidR="00DA1B02" w:rsidRDefault="00DA1B02" w:rsidP="00DA1B02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:rsidR="00D62F2E" w:rsidRDefault="00D62F2E" w:rsidP="00D62F2E">
      <w:pPr>
        <w:bidi/>
        <w:rPr>
          <w:rtl/>
          <w:lang w:bidi="fa-IR"/>
        </w:rPr>
      </w:pPr>
    </w:p>
    <w:p w:rsidR="00DA1B02" w:rsidRDefault="00DA1B02" w:rsidP="00DA1B02">
      <w:pPr>
        <w:bidi/>
        <w:rPr>
          <w:rtl/>
          <w:lang w:bidi="fa-IR"/>
        </w:rPr>
      </w:pPr>
    </w:p>
    <w:p w:rsidR="006520D7" w:rsidRDefault="006520D7" w:rsidP="000A65CE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EE1C90">
        <w:rPr>
          <w:rFonts w:hint="cs"/>
          <w:rtl/>
          <w:lang w:bidi="fa-IR"/>
        </w:rPr>
        <w:t xml:space="preserve">بیماریهای دهان و فک و صورت  </w:t>
      </w:r>
      <w:r>
        <w:rPr>
          <w:rFonts w:hint="cs"/>
          <w:rtl/>
          <w:lang w:bidi="fa-IR"/>
        </w:rPr>
        <w:t>در ترم .....</w:t>
      </w:r>
      <w:r w:rsidR="00117BBE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>..........   برای  ورودی .........   (دانشجویان سال سوم)</w:t>
      </w: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750"/>
        <w:gridCol w:w="1275"/>
        <w:gridCol w:w="4387"/>
        <w:gridCol w:w="1180"/>
        <w:gridCol w:w="1126"/>
        <w:gridCol w:w="1126"/>
        <w:gridCol w:w="1127"/>
        <w:gridCol w:w="1126"/>
        <w:gridCol w:w="1127"/>
      </w:tblGrid>
      <w:tr w:rsidR="00D62F2E" w:rsidTr="009E6D09">
        <w:tc>
          <w:tcPr>
            <w:tcW w:w="750" w:type="dxa"/>
          </w:tcPr>
          <w:p w:rsidR="00D62F2E" w:rsidRDefault="00D62F2E" w:rsidP="006024D3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75" w:type="dxa"/>
          </w:tcPr>
          <w:p w:rsidR="00D62F2E" w:rsidRDefault="00D62F2E" w:rsidP="006024D3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387" w:type="dxa"/>
          </w:tcPr>
          <w:p w:rsidR="00D62F2E" w:rsidRDefault="00D62F2E" w:rsidP="006024D3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80" w:type="dxa"/>
          </w:tcPr>
          <w:p w:rsidR="00D62F2E" w:rsidRDefault="00D62F2E" w:rsidP="006024D3">
            <w:pPr>
              <w:bidi/>
              <w:jc w:val="lowKashida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6" w:type="dxa"/>
          </w:tcPr>
          <w:p w:rsidR="00D62F2E" w:rsidRDefault="00D62F2E" w:rsidP="006024D3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6" w:type="dxa"/>
          </w:tcPr>
          <w:p w:rsidR="00D62F2E" w:rsidRDefault="00D62F2E" w:rsidP="006024D3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7" w:type="dxa"/>
          </w:tcPr>
          <w:p w:rsidR="00D62F2E" w:rsidRDefault="00D62F2E" w:rsidP="006024D3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6" w:type="dxa"/>
          </w:tcPr>
          <w:p w:rsidR="00D62F2E" w:rsidRDefault="00D62F2E" w:rsidP="006024D3">
            <w:pPr>
              <w:bidi/>
              <w:jc w:val="lowKashida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27" w:type="dxa"/>
          </w:tcPr>
          <w:p w:rsidR="00D62F2E" w:rsidRDefault="00D62F2E" w:rsidP="006024D3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AF195A" w:rsidTr="006024D3">
        <w:trPr>
          <w:trHeight w:val="47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09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914FC3" w:rsidRDefault="00AF195A" w:rsidP="00AF195A">
            <w:pPr>
              <w:spacing w:line="204" w:lineRule="auto"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 xml:space="preserve">اندودنتیکس عملی </w:t>
            </w:r>
          </w:p>
        </w:tc>
        <w:tc>
          <w:tcPr>
            <w:tcW w:w="1180" w:type="dxa"/>
          </w:tcPr>
          <w:p w:rsidR="00AF195A" w:rsidRDefault="00AF195A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27" w:type="dxa"/>
          </w:tcPr>
          <w:p w:rsidR="00AF195A" w:rsidRDefault="00AF195A" w:rsidP="00AF195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AF195A" w:rsidRDefault="00AF195A" w:rsidP="00AF195A">
            <w:r w:rsidRPr="0003638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7" w:type="dxa"/>
          </w:tcPr>
          <w:p w:rsidR="00AF195A" w:rsidRDefault="00AF195A" w:rsidP="000573E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میلانی</w:t>
            </w:r>
          </w:p>
        </w:tc>
      </w:tr>
      <w:tr w:rsidR="00AF195A" w:rsidTr="00D26627">
        <w:trPr>
          <w:trHeight w:val="40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56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914FC3" w:rsidRDefault="00AF195A" w:rsidP="00AF195A">
            <w:pPr>
              <w:spacing w:line="204" w:lineRule="auto"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>ارائه مورد 5 عملی</w:t>
            </w:r>
          </w:p>
        </w:tc>
        <w:tc>
          <w:tcPr>
            <w:tcW w:w="1180" w:type="dxa"/>
          </w:tcPr>
          <w:p w:rsidR="00AF195A" w:rsidRDefault="00AF195A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7" w:type="dxa"/>
          </w:tcPr>
          <w:p w:rsidR="00AF195A" w:rsidRDefault="00AF195A" w:rsidP="00AF195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AF195A" w:rsidRDefault="00AF195A" w:rsidP="00AF195A">
            <w:r w:rsidRPr="0003638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7" w:type="dxa"/>
          </w:tcPr>
          <w:p w:rsidR="00AF195A" w:rsidRDefault="00AF195A" w:rsidP="000573E0">
            <w:pPr>
              <w:jc w:val="center"/>
            </w:pPr>
            <w:r w:rsidRPr="00423542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D26627">
        <w:trPr>
          <w:trHeight w:val="55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61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914FC3" w:rsidRDefault="00AF195A" w:rsidP="00AF195A">
            <w:pPr>
              <w:spacing w:line="204" w:lineRule="auto"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>بررسی مقالات 5 نظری</w:t>
            </w:r>
          </w:p>
        </w:tc>
        <w:tc>
          <w:tcPr>
            <w:tcW w:w="1180" w:type="dxa"/>
          </w:tcPr>
          <w:p w:rsidR="00AF195A" w:rsidRDefault="00AF195A" w:rsidP="00AF195A">
            <w:pPr>
              <w:jc w:val="lowKashida"/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7" w:type="dxa"/>
          </w:tcPr>
          <w:p w:rsidR="00AF195A" w:rsidRDefault="00AF195A" w:rsidP="00AF195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AF195A" w:rsidRDefault="00AF195A" w:rsidP="00AF195A">
            <w:r w:rsidRPr="0003638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7" w:type="dxa"/>
          </w:tcPr>
          <w:p w:rsidR="00AF195A" w:rsidRDefault="00AF195A" w:rsidP="000573E0">
            <w:pPr>
              <w:jc w:val="center"/>
            </w:pPr>
            <w:r w:rsidRPr="00423542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D26627">
        <w:trPr>
          <w:trHeight w:val="407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50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914FC3" w:rsidRDefault="00AF195A" w:rsidP="00AF195A">
            <w:pPr>
              <w:spacing w:line="204" w:lineRule="auto"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>بیماریهای دهان6  عملی</w:t>
            </w:r>
          </w:p>
        </w:tc>
        <w:tc>
          <w:tcPr>
            <w:tcW w:w="1180" w:type="dxa"/>
          </w:tcPr>
          <w:p w:rsidR="00AF195A" w:rsidRDefault="00AF195A" w:rsidP="00AF195A">
            <w:pPr>
              <w:jc w:val="lowKashida"/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27" w:type="dxa"/>
          </w:tcPr>
          <w:p w:rsidR="00AF195A" w:rsidRDefault="00AF195A" w:rsidP="00AF195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AF195A" w:rsidRDefault="00AF195A" w:rsidP="00AF195A">
            <w:r w:rsidRPr="0003638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7" w:type="dxa"/>
          </w:tcPr>
          <w:p w:rsidR="00AF195A" w:rsidRDefault="00AF195A" w:rsidP="000573E0">
            <w:pPr>
              <w:jc w:val="center"/>
            </w:pPr>
            <w:r w:rsidRPr="00423542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D26627">
        <w:trPr>
          <w:trHeight w:val="541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64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914FC3" w:rsidRDefault="00AF195A" w:rsidP="00AF195A">
            <w:pPr>
              <w:jc w:val="lowKashida"/>
              <w:rPr>
                <w:rFonts w:ascii="Arial" w:hAnsi="Arial" w:cs="Arial"/>
                <w:b/>
                <w:bCs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 xml:space="preserve">پایان نامه نظری </w:t>
            </w:r>
          </w:p>
        </w:tc>
        <w:tc>
          <w:tcPr>
            <w:tcW w:w="1180" w:type="dxa"/>
          </w:tcPr>
          <w:p w:rsidR="00AF195A" w:rsidRDefault="00AF195A" w:rsidP="00AF195A">
            <w:pPr>
              <w:jc w:val="lowKashida"/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27" w:type="dxa"/>
          </w:tcPr>
          <w:p w:rsidR="00AF195A" w:rsidRDefault="00AF195A" w:rsidP="00AF195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AF195A" w:rsidRDefault="00AF195A" w:rsidP="00AF195A">
            <w:r w:rsidRPr="0003638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7" w:type="dxa"/>
          </w:tcPr>
          <w:p w:rsidR="00AF195A" w:rsidRDefault="00AF195A" w:rsidP="000573E0">
            <w:pPr>
              <w:jc w:val="center"/>
            </w:pPr>
            <w:r w:rsidRPr="00423542">
              <w:rPr>
                <w:rFonts w:hint="cs"/>
                <w:rtl/>
                <w:lang w:bidi="fa-IR"/>
              </w:rPr>
              <w:t>دکتر خادم نژاد</w:t>
            </w:r>
          </w:p>
        </w:tc>
      </w:tr>
      <w:tr w:rsidR="00AF195A" w:rsidTr="00D26627">
        <w:trPr>
          <w:trHeight w:val="550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lowKashida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38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914FC3" w:rsidRDefault="00AF195A" w:rsidP="00AF195A">
            <w:pPr>
              <w:spacing w:line="204" w:lineRule="auto"/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>کارگاه آموزش پزشکی عملی</w:t>
            </w:r>
          </w:p>
        </w:tc>
        <w:tc>
          <w:tcPr>
            <w:tcW w:w="1180" w:type="dxa"/>
          </w:tcPr>
          <w:p w:rsidR="00AF195A" w:rsidRDefault="006D714E" w:rsidP="00AF195A">
            <w:pPr>
              <w:jc w:val="lowKashida"/>
            </w:pPr>
            <w:r>
              <w:rPr>
                <w:rFonts w:hint="cs"/>
                <w:rtl/>
              </w:rPr>
              <w:t>آموزش پزشکی</w:t>
            </w:r>
          </w:p>
        </w:tc>
        <w:tc>
          <w:tcPr>
            <w:tcW w:w="1126" w:type="dxa"/>
          </w:tcPr>
          <w:p w:rsidR="00AF195A" w:rsidRDefault="006C2684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6" w:type="dxa"/>
          </w:tcPr>
          <w:p w:rsidR="00AF195A" w:rsidRDefault="006C2684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7" w:type="dxa"/>
          </w:tcPr>
          <w:p w:rsidR="00AF195A" w:rsidRDefault="00AF195A" w:rsidP="00AF195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AF195A" w:rsidRDefault="00AF195A" w:rsidP="00AF195A">
            <w:r w:rsidRPr="0003638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7" w:type="dxa"/>
          </w:tcPr>
          <w:p w:rsidR="00AF195A" w:rsidRDefault="00C20174" w:rsidP="00AF195A">
            <w:pPr>
              <w:jc w:val="lowKashida"/>
            </w:pPr>
            <w:r>
              <w:rPr>
                <w:rFonts w:hint="cs"/>
                <w:rtl/>
              </w:rPr>
              <w:t>دکتر غفاری</w:t>
            </w:r>
          </w:p>
        </w:tc>
      </w:tr>
      <w:tr w:rsidR="00AF195A" w:rsidTr="00D26627">
        <w:trPr>
          <w:trHeight w:val="400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F195A" w:rsidRPr="00A7330A" w:rsidRDefault="00AF195A" w:rsidP="00AF195A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AF195A" w:rsidRDefault="00AF195A" w:rsidP="00AF195A">
            <w:pPr>
              <w:jc w:val="lowKashida"/>
            </w:pPr>
            <w:r>
              <w:t>181358965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195A" w:rsidRPr="00914FC3" w:rsidRDefault="00AF195A" w:rsidP="00AF195A">
            <w:pPr>
              <w:jc w:val="lowKashida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14FC3">
              <w:rPr>
                <w:rFonts w:ascii="Arial" w:hAnsi="Arial" w:cs="Arial"/>
                <w:b/>
                <w:bCs/>
                <w:rtl/>
                <w:lang w:bidi="fa-IR"/>
              </w:rPr>
              <w:t>علت یابی مراجعه بیماران</w:t>
            </w:r>
          </w:p>
        </w:tc>
        <w:tc>
          <w:tcPr>
            <w:tcW w:w="1180" w:type="dxa"/>
          </w:tcPr>
          <w:p w:rsidR="00AF195A" w:rsidRDefault="00AF195A" w:rsidP="00AF195A">
            <w:pPr>
              <w:jc w:val="lowKashida"/>
            </w:pPr>
            <w:r>
              <w:rPr>
                <w:rFonts w:hint="cs"/>
                <w:rtl/>
                <w:lang w:bidi="fa-IR"/>
              </w:rPr>
              <w:t>بخش بیماری های دهان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6" w:type="dxa"/>
          </w:tcPr>
          <w:p w:rsidR="00AF195A" w:rsidRDefault="000573E0" w:rsidP="00AF195A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7" w:type="dxa"/>
          </w:tcPr>
          <w:p w:rsidR="00AF195A" w:rsidRDefault="00AF195A" w:rsidP="00AF195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AF195A" w:rsidRDefault="00AF195A" w:rsidP="00AF195A">
            <w:r w:rsidRPr="00036384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7" w:type="dxa"/>
          </w:tcPr>
          <w:p w:rsidR="00AF195A" w:rsidRDefault="000573E0" w:rsidP="000573E0">
            <w:pPr>
              <w:jc w:val="center"/>
            </w:pPr>
            <w:r>
              <w:rPr>
                <w:rFonts w:hint="cs"/>
                <w:rtl/>
                <w:lang w:bidi="fa-IR"/>
              </w:rPr>
              <w:t>دکتر خادم نژاد</w:t>
            </w:r>
          </w:p>
        </w:tc>
      </w:tr>
    </w:tbl>
    <w:p w:rsidR="00D62F2E" w:rsidRDefault="00D62F2E" w:rsidP="00D62F2E">
      <w:pPr>
        <w:bidi/>
        <w:rPr>
          <w:lang w:bidi="fa-IR"/>
        </w:rPr>
      </w:pPr>
    </w:p>
    <w:p w:rsidR="006520D7" w:rsidRDefault="006520D7" w:rsidP="006520D7">
      <w:pPr>
        <w:bidi/>
        <w:jc w:val="center"/>
        <w:rPr>
          <w:rtl/>
          <w:lang w:bidi="fa-IR"/>
        </w:rPr>
      </w:pPr>
    </w:p>
    <w:sectPr w:rsidR="006520D7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36744"/>
    <w:rsid w:val="000573E0"/>
    <w:rsid w:val="00065C18"/>
    <w:rsid w:val="000A65CE"/>
    <w:rsid w:val="000F5CDE"/>
    <w:rsid w:val="00117BBE"/>
    <w:rsid w:val="00140958"/>
    <w:rsid w:val="00154C23"/>
    <w:rsid w:val="001E7FFA"/>
    <w:rsid w:val="00247C29"/>
    <w:rsid w:val="00295A76"/>
    <w:rsid w:val="002C6E91"/>
    <w:rsid w:val="00303C87"/>
    <w:rsid w:val="00307FB7"/>
    <w:rsid w:val="003179BF"/>
    <w:rsid w:val="003A6857"/>
    <w:rsid w:val="003C13E7"/>
    <w:rsid w:val="003D011D"/>
    <w:rsid w:val="003E02B5"/>
    <w:rsid w:val="00406245"/>
    <w:rsid w:val="00482F1B"/>
    <w:rsid w:val="004E7C8F"/>
    <w:rsid w:val="00587809"/>
    <w:rsid w:val="005C5C59"/>
    <w:rsid w:val="006024D3"/>
    <w:rsid w:val="006520D7"/>
    <w:rsid w:val="006779F3"/>
    <w:rsid w:val="006A43CD"/>
    <w:rsid w:val="006C2684"/>
    <w:rsid w:val="006D714E"/>
    <w:rsid w:val="006E61A2"/>
    <w:rsid w:val="00704FD7"/>
    <w:rsid w:val="00737534"/>
    <w:rsid w:val="007D08A7"/>
    <w:rsid w:val="0084503C"/>
    <w:rsid w:val="008543BA"/>
    <w:rsid w:val="008B524C"/>
    <w:rsid w:val="00914FC3"/>
    <w:rsid w:val="009863BA"/>
    <w:rsid w:val="009B6425"/>
    <w:rsid w:val="009E6D09"/>
    <w:rsid w:val="00A012A6"/>
    <w:rsid w:val="00A74F19"/>
    <w:rsid w:val="00AA4946"/>
    <w:rsid w:val="00AA79D9"/>
    <w:rsid w:val="00AF195A"/>
    <w:rsid w:val="00B03494"/>
    <w:rsid w:val="00C20174"/>
    <w:rsid w:val="00C53F27"/>
    <w:rsid w:val="00C578AE"/>
    <w:rsid w:val="00C71A4C"/>
    <w:rsid w:val="00CE2304"/>
    <w:rsid w:val="00D148F2"/>
    <w:rsid w:val="00D15B6D"/>
    <w:rsid w:val="00D26627"/>
    <w:rsid w:val="00D548ED"/>
    <w:rsid w:val="00D62F2E"/>
    <w:rsid w:val="00DA1B02"/>
    <w:rsid w:val="00DD31FB"/>
    <w:rsid w:val="00DE54E4"/>
    <w:rsid w:val="00E4743B"/>
    <w:rsid w:val="00E95216"/>
    <w:rsid w:val="00EB3A40"/>
    <w:rsid w:val="00EC2FE7"/>
    <w:rsid w:val="00ED3DCF"/>
    <w:rsid w:val="00EE1C90"/>
    <w:rsid w:val="00EF443C"/>
    <w:rsid w:val="00F064B7"/>
    <w:rsid w:val="00F43D18"/>
    <w:rsid w:val="00F53DF5"/>
    <w:rsid w:val="00F80A54"/>
    <w:rsid w:val="00F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A833-803F-49A2-A790-B56DCE8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97E6-9E59-47CD-A290-3FA8B73C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cebitn</cp:lastModifiedBy>
  <cp:revision>18</cp:revision>
  <dcterms:created xsi:type="dcterms:W3CDTF">2021-02-14T07:01:00Z</dcterms:created>
  <dcterms:modified xsi:type="dcterms:W3CDTF">2021-12-29T07:47:00Z</dcterms:modified>
</cp:coreProperties>
</file>